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A04A" w14:textId="77777777" w:rsidR="00351B0E" w:rsidRPr="004760E5" w:rsidRDefault="004760E5" w:rsidP="004760E5">
      <w:pPr>
        <w:pStyle w:val="a3"/>
        <w:tabs>
          <w:tab w:val="left" w:pos="6944"/>
          <w:tab w:val="left" w:pos="7791"/>
          <w:tab w:val="left" w:pos="8428"/>
          <w:tab w:val="left" w:pos="9064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様式第１号（第５条関係）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日</w:t>
      </w:r>
    </w:p>
    <w:p w14:paraId="4D3B3942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5"/>
        </w:rPr>
      </w:pPr>
    </w:p>
    <w:p w14:paraId="741074E9" w14:textId="77777777" w:rsidR="00351B0E" w:rsidRPr="004760E5" w:rsidRDefault="004760E5" w:rsidP="004760E5">
      <w:pPr>
        <w:pStyle w:val="1"/>
        <w:spacing w:line="276" w:lineRule="auto"/>
        <w:ind w:left="3001" w:right="2507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特定非営利活動法人行方市スポーツ協会共催（後援・協賛）申請書</w:t>
      </w:r>
    </w:p>
    <w:p w14:paraId="366209FA" w14:textId="77777777" w:rsidR="00351B0E" w:rsidRPr="004760E5" w:rsidRDefault="004760E5" w:rsidP="004760E5">
      <w:pPr>
        <w:pStyle w:val="a3"/>
        <w:tabs>
          <w:tab w:val="left" w:pos="4340"/>
        </w:tabs>
        <w:spacing w:before="263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特定非営利活動法人行方市スポーツ協会長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様</w:t>
      </w:r>
    </w:p>
    <w:p w14:paraId="6A25950F" w14:textId="77777777" w:rsidR="00351B0E" w:rsidRPr="004760E5" w:rsidRDefault="00351B0E" w:rsidP="004760E5">
      <w:pPr>
        <w:pStyle w:val="a3"/>
        <w:spacing w:before="17" w:line="276" w:lineRule="auto"/>
        <w:rPr>
          <w:rFonts w:ascii="UD デジタル 教科書体 N-R" w:eastAsia="UD デジタル 教科書体 N-R" w:hint="eastAsia"/>
          <w:sz w:val="15"/>
        </w:rPr>
      </w:pPr>
    </w:p>
    <w:p w14:paraId="3ED4471A" w14:textId="77777777" w:rsidR="00351B0E" w:rsidRPr="004760E5" w:rsidRDefault="004760E5" w:rsidP="004760E5">
      <w:pPr>
        <w:pStyle w:val="a3"/>
        <w:tabs>
          <w:tab w:val="left" w:pos="8869"/>
          <w:tab w:val="left" w:pos="9256"/>
        </w:tabs>
        <w:spacing w:line="276" w:lineRule="auto"/>
        <w:ind w:left="4097" w:right="456" w:firstLine="3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>申請団体名称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spacing w:val="-211"/>
          <w:u w:val="single"/>
        </w:rPr>
        <w:t>代</w:t>
      </w:r>
      <w:r w:rsidRPr="004760E5">
        <w:rPr>
          <w:rFonts w:ascii="UD デジタル 教科書体 N-R" w:eastAsia="UD デジタル 教科書体 N-R" w:hint="eastAsia"/>
          <w:spacing w:val="-192"/>
          <w:u w:val="single"/>
        </w:rPr>
        <w:t>表</w:t>
      </w:r>
      <w:r w:rsidRPr="004760E5">
        <w:rPr>
          <w:rFonts w:ascii="UD デジタル 教科書体 N-R" w:eastAsia="UD デジタル 教科書体 N-R" w:hint="eastAsia"/>
          <w:u w:val="single"/>
        </w:rPr>
        <w:t>者住所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spacing w:val="-177"/>
          <w:u w:val="single"/>
        </w:rPr>
        <w:t>代</w:t>
      </w:r>
      <w:r w:rsidRPr="004760E5">
        <w:rPr>
          <w:rFonts w:ascii="UD デジタル 教科書体 N-R" w:eastAsia="UD デジタル 教科書体 N-R" w:hint="eastAsia"/>
          <w:u w:val="single"/>
        </w:rPr>
        <w:t>表者役職・氏名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>印</w:t>
      </w:r>
      <w:r w:rsidRPr="004760E5">
        <w:rPr>
          <w:rFonts w:ascii="UD デジタル 教科書体 N-R" w:eastAsia="UD デジタル 教科書体 N-R" w:hint="eastAsia"/>
          <w:spacing w:val="1"/>
          <w:u w:val="single"/>
        </w:rPr>
        <w:t xml:space="preserve"> </w:t>
      </w:r>
      <w:r w:rsidRPr="004760E5">
        <w:rPr>
          <w:rFonts w:ascii="UD デジタル 教科書体 N-R" w:eastAsia="UD デジタル 教科書体 N-R" w:hint="eastAsia"/>
          <w:u w:val="single"/>
        </w:rPr>
        <w:t>担当者氏名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w w:val="46"/>
          <w:u w:val="single"/>
        </w:rPr>
        <w:t xml:space="preserve"> </w:t>
      </w:r>
    </w:p>
    <w:p w14:paraId="70B88470" w14:textId="77777777" w:rsidR="00351B0E" w:rsidRPr="004760E5" w:rsidRDefault="004760E5" w:rsidP="004760E5">
      <w:pPr>
        <w:pStyle w:val="a3"/>
        <w:tabs>
          <w:tab w:val="left" w:pos="9287"/>
        </w:tabs>
        <w:spacing w:line="276" w:lineRule="auto"/>
        <w:ind w:left="410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>（連絡先）電話番号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</w:p>
    <w:p w14:paraId="71BDAE47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2"/>
        </w:rPr>
      </w:pPr>
    </w:p>
    <w:p w14:paraId="14D3C1B9" w14:textId="77777777" w:rsidR="00351B0E" w:rsidRPr="004760E5" w:rsidRDefault="004760E5" w:rsidP="004760E5">
      <w:pPr>
        <w:pStyle w:val="a3"/>
        <w:spacing w:before="9" w:line="276" w:lineRule="auto"/>
        <w:ind w:left="526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下記の行事等の共催（後援・協賛）について、次のとおり、関係書類を添えて申請します。</w:t>
      </w:r>
    </w:p>
    <w:p w14:paraId="1ABB874A" w14:textId="77777777" w:rsidR="00351B0E" w:rsidRPr="004760E5" w:rsidRDefault="00351B0E" w:rsidP="004760E5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3"/>
        </w:rPr>
      </w:pPr>
    </w:p>
    <w:p w14:paraId="2741D463" w14:textId="77777777" w:rsidR="00351B0E" w:rsidRPr="004760E5" w:rsidRDefault="004760E5" w:rsidP="004760E5">
      <w:pPr>
        <w:pStyle w:val="a3"/>
        <w:spacing w:line="276" w:lineRule="auto"/>
        <w:ind w:right="358"/>
        <w:jc w:val="center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記</w:t>
      </w:r>
    </w:p>
    <w:p w14:paraId="237D9DC7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251A9D88" w14:textId="77777777" w:rsidR="00351B0E" w:rsidRPr="004760E5" w:rsidRDefault="004760E5" w:rsidP="004760E5">
      <w:pPr>
        <w:pStyle w:val="a3"/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１．行事等の名称</w:t>
      </w:r>
    </w:p>
    <w:p w14:paraId="091A33C4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4D409302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２．主催者・後援者・協賛者名</w:t>
      </w:r>
    </w:p>
    <w:p w14:paraId="4154A565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6759DC38" w14:textId="77777777" w:rsidR="00351B0E" w:rsidRPr="004760E5" w:rsidRDefault="004760E5" w:rsidP="004760E5">
      <w:pPr>
        <w:pStyle w:val="a3"/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３．実施期間</w:t>
      </w:r>
    </w:p>
    <w:p w14:paraId="7D6249F3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3EBBE7EA" w14:textId="77777777" w:rsidR="00351B0E" w:rsidRPr="004760E5" w:rsidRDefault="004760E5" w:rsidP="004760E5">
      <w:pPr>
        <w:pStyle w:val="a3"/>
        <w:tabs>
          <w:tab w:val="left" w:pos="948"/>
        </w:tabs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４．会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場</w:t>
      </w:r>
    </w:p>
    <w:p w14:paraId="49BCC091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69345C3B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５．参加予定者数</w:t>
      </w:r>
    </w:p>
    <w:p w14:paraId="18C3304F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1320F741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６．行事等の内容及び目的</w:t>
      </w:r>
    </w:p>
    <w:p w14:paraId="72BA470F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3"/>
        </w:rPr>
      </w:pPr>
    </w:p>
    <w:p w14:paraId="6F451178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７．収支予算</w:t>
      </w:r>
    </w:p>
    <w:p w14:paraId="47BC0EB9" w14:textId="77777777" w:rsidR="00351B0E" w:rsidRPr="004760E5" w:rsidRDefault="00351B0E" w:rsidP="004760E5">
      <w:pPr>
        <w:pStyle w:val="a3"/>
        <w:spacing w:before="14" w:after="1" w:line="276" w:lineRule="auto"/>
        <w:rPr>
          <w:rFonts w:ascii="UD デジタル 教科書体 N-R" w:eastAsia="UD デジタル 教科書体 N-R" w:hint="eastAsia"/>
          <w:sz w:val="6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77"/>
        <w:gridCol w:w="476"/>
        <w:gridCol w:w="1056"/>
        <w:gridCol w:w="1213"/>
        <w:gridCol w:w="1854"/>
        <w:gridCol w:w="1527"/>
        <w:gridCol w:w="1529"/>
      </w:tblGrid>
      <w:tr w:rsidR="00351B0E" w:rsidRPr="004760E5" w14:paraId="0C8E50A5" w14:textId="77777777">
        <w:trPr>
          <w:trHeight w:val="313"/>
        </w:trPr>
        <w:tc>
          <w:tcPr>
            <w:tcW w:w="1049" w:type="dxa"/>
            <w:tcBorders>
              <w:right w:val="nil"/>
            </w:tcBorders>
          </w:tcPr>
          <w:p w14:paraId="148D98DD" w14:textId="77777777" w:rsidR="00351B0E" w:rsidRPr="004760E5" w:rsidRDefault="004760E5" w:rsidP="004760E5">
            <w:pPr>
              <w:pStyle w:val="TableParagraph"/>
              <w:spacing w:line="276" w:lineRule="auto"/>
              <w:ind w:right="46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収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172E1EF8" w14:textId="77777777" w:rsidR="00351B0E" w:rsidRPr="004760E5" w:rsidRDefault="004760E5" w:rsidP="004760E5">
            <w:pPr>
              <w:pStyle w:val="TableParagraph"/>
              <w:spacing w:line="276" w:lineRule="auto"/>
              <w:ind w:left="16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入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F66CAE9" w14:textId="77777777" w:rsidR="00351B0E" w:rsidRPr="004760E5" w:rsidRDefault="004760E5" w:rsidP="004760E5">
            <w:pPr>
              <w:pStyle w:val="TableParagraph"/>
              <w:spacing w:line="276" w:lineRule="auto"/>
              <w:ind w:left="110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内</w:t>
            </w:r>
          </w:p>
        </w:tc>
        <w:tc>
          <w:tcPr>
            <w:tcW w:w="1056" w:type="dxa"/>
            <w:tcBorders>
              <w:left w:val="nil"/>
            </w:tcBorders>
          </w:tcPr>
          <w:p w14:paraId="05833D0A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訳</w:t>
            </w:r>
          </w:p>
        </w:tc>
        <w:tc>
          <w:tcPr>
            <w:tcW w:w="1213" w:type="dxa"/>
            <w:tcBorders>
              <w:right w:val="nil"/>
            </w:tcBorders>
          </w:tcPr>
          <w:p w14:paraId="16C96DCB" w14:textId="77777777" w:rsidR="00351B0E" w:rsidRPr="004760E5" w:rsidRDefault="004760E5" w:rsidP="004760E5">
            <w:pPr>
              <w:pStyle w:val="TableParagraph"/>
              <w:spacing w:line="276" w:lineRule="auto"/>
              <w:ind w:left="78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金</w:t>
            </w:r>
          </w:p>
        </w:tc>
        <w:tc>
          <w:tcPr>
            <w:tcW w:w="1854" w:type="dxa"/>
            <w:tcBorders>
              <w:left w:val="nil"/>
            </w:tcBorders>
          </w:tcPr>
          <w:p w14:paraId="4885D153" w14:textId="77777777" w:rsidR="00351B0E" w:rsidRPr="004760E5" w:rsidRDefault="004760E5" w:rsidP="004760E5">
            <w:pPr>
              <w:pStyle w:val="TableParagraph"/>
              <w:spacing w:line="276" w:lineRule="auto"/>
              <w:ind w:left="21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額（円）</w:t>
            </w:r>
          </w:p>
        </w:tc>
        <w:tc>
          <w:tcPr>
            <w:tcW w:w="1527" w:type="dxa"/>
            <w:tcBorders>
              <w:right w:val="nil"/>
            </w:tcBorders>
          </w:tcPr>
          <w:p w14:paraId="50BC290E" w14:textId="77777777" w:rsidR="00351B0E" w:rsidRPr="004760E5" w:rsidRDefault="004760E5" w:rsidP="004760E5">
            <w:pPr>
              <w:pStyle w:val="TableParagraph"/>
              <w:spacing w:line="276" w:lineRule="auto"/>
              <w:ind w:right="209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備</w:t>
            </w:r>
          </w:p>
        </w:tc>
        <w:tc>
          <w:tcPr>
            <w:tcW w:w="1529" w:type="dxa"/>
            <w:tcBorders>
              <w:left w:val="nil"/>
            </w:tcBorders>
          </w:tcPr>
          <w:p w14:paraId="5D7FD800" w14:textId="77777777" w:rsidR="00351B0E" w:rsidRPr="004760E5" w:rsidRDefault="004760E5" w:rsidP="004760E5">
            <w:pPr>
              <w:pStyle w:val="TableParagraph"/>
              <w:spacing w:line="276" w:lineRule="auto"/>
              <w:ind w:left="211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考</w:t>
            </w:r>
          </w:p>
        </w:tc>
      </w:tr>
      <w:tr w:rsidR="00351B0E" w:rsidRPr="004760E5" w14:paraId="07C52A53" w14:textId="77777777">
        <w:trPr>
          <w:trHeight w:val="633"/>
        </w:trPr>
        <w:tc>
          <w:tcPr>
            <w:tcW w:w="3058" w:type="dxa"/>
            <w:gridSpan w:val="4"/>
          </w:tcPr>
          <w:p w14:paraId="4AB878D9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2200EB6F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1854C98F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  <w:tr w:rsidR="00351B0E" w:rsidRPr="004760E5" w14:paraId="2CED813E" w14:textId="77777777">
        <w:trPr>
          <w:trHeight w:val="313"/>
        </w:trPr>
        <w:tc>
          <w:tcPr>
            <w:tcW w:w="1049" w:type="dxa"/>
            <w:tcBorders>
              <w:right w:val="nil"/>
            </w:tcBorders>
          </w:tcPr>
          <w:p w14:paraId="31F56E8C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2F9EB3C6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合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76636E45" w14:textId="77777777" w:rsidR="00351B0E" w:rsidRPr="004760E5" w:rsidRDefault="004760E5" w:rsidP="004760E5">
            <w:pPr>
              <w:pStyle w:val="TableParagraph"/>
              <w:spacing w:line="276" w:lineRule="auto"/>
              <w:ind w:left="213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計</w:t>
            </w:r>
          </w:p>
        </w:tc>
        <w:tc>
          <w:tcPr>
            <w:tcW w:w="1056" w:type="dxa"/>
            <w:tcBorders>
              <w:left w:val="nil"/>
            </w:tcBorders>
          </w:tcPr>
          <w:p w14:paraId="5F8A47DF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56F42B20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702740CA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</w:tbl>
    <w:p w14:paraId="2E83E4BE" w14:textId="77777777" w:rsidR="00351B0E" w:rsidRPr="004760E5" w:rsidRDefault="00351B0E" w:rsidP="004760E5">
      <w:pPr>
        <w:pStyle w:val="a3"/>
        <w:spacing w:before="13" w:line="276" w:lineRule="auto"/>
        <w:rPr>
          <w:rFonts w:ascii="UD デジタル 教科書体 N-R" w:eastAsia="UD デジタル 教科書体 N-R" w:hint="eastAsia"/>
          <w:sz w:val="24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77"/>
        <w:gridCol w:w="476"/>
        <w:gridCol w:w="1056"/>
        <w:gridCol w:w="1213"/>
        <w:gridCol w:w="1854"/>
        <w:gridCol w:w="1527"/>
        <w:gridCol w:w="1529"/>
      </w:tblGrid>
      <w:tr w:rsidR="00351B0E" w:rsidRPr="004760E5" w14:paraId="13C6F0DA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14EB0FDD" w14:textId="77777777" w:rsidR="00351B0E" w:rsidRPr="004760E5" w:rsidRDefault="004760E5" w:rsidP="004760E5">
            <w:pPr>
              <w:pStyle w:val="TableParagraph"/>
              <w:spacing w:line="276" w:lineRule="auto"/>
              <w:ind w:right="46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支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18CC45AA" w14:textId="77777777" w:rsidR="00351B0E" w:rsidRPr="004760E5" w:rsidRDefault="004760E5" w:rsidP="004760E5">
            <w:pPr>
              <w:pStyle w:val="TableParagraph"/>
              <w:spacing w:line="276" w:lineRule="auto"/>
              <w:ind w:left="16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出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6F993CF5" w14:textId="77777777" w:rsidR="00351B0E" w:rsidRPr="004760E5" w:rsidRDefault="004760E5" w:rsidP="004760E5">
            <w:pPr>
              <w:pStyle w:val="TableParagraph"/>
              <w:spacing w:line="276" w:lineRule="auto"/>
              <w:ind w:left="110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内</w:t>
            </w:r>
          </w:p>
        </w:tc>
        <w:tc>
          <w:tcPr>
            <w:tcW w:w="1056" w:type="dxa"/>
            <w:tcBorders>
              <w:left w:val="nil"/>
            </w:tcBorders>
          </w:tcPr>
          <w:p w14:paraId="64C477AA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訳</w:t>
            </w:r>
          </w:p>
        </w:tc>
        <w:tc>
          <w:tcPr>
            <w:tcW w:w="1213" w:type="dxa"/>
            <w:tcBorders>
              <w:right w:val="nil"/>
            </w:tcBorders>
          </w:tcPr>
          <w:p w14:paraId="602FADEA" w14:textId="77777777" w:rsidR="00351B0E" w:rsidRPr="004760E5" w:rsidRDefault="004760E5" w:rsidP="004760E5">
            <w:pPr>
              <w:pStyle w:val="TableParagraph"/>
              <w:spacing w:line="276" w:lineRule="auto"/>
              <w:ind w:left="78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金</w:t>
            </w:r>
          </w:p>
        </w:tc>
        <w:tc>
          <w:tcPr>
            <w:tcW w:w="1854" w:type="dxa"/>
            <w:tcBorders>
              <w:left w:val="nil"/>
            </w:tcBorders>
          </w:tcPr>
          <w:p w14:paraId="202FDF33" w14:textId="77777777" w:rsidR="00351B0E" w:rsidRPr="004760E5" w:rsidRDefault="004760E5" w:rsidP="004760E5">
            <w:pPr>
              <w:pStyle w:val="TableParagraph"/>
              <w:spacing w:line="276" w:lineRule="auto"/>
              <w:ind w:left="21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額（円）</w:t>
            </w:r>
          </w:p>
        </w:tc>
        <w:tc>
          <w:tcPr>
            <w:tcW w:w="1527" w:type="dxa"/>
            <w:tcBorders>
              <w:right w:val="nil"/>
            </w:tcBorders>
          </w:tcPr>
          <w:p w14:paraId="67925E4C" w14:textId="77777777" w:rsidR="00351B0E" w:rsidRPr="004760E5" w:rsidRDefault="004760E5" w:rsidP="004760E5">
            <w:pPr>
              <w:pStyle w:val="TableParagraph"/>
              <w:spacing w:line="276" w:lineRule="auto"/>
              <w:ind w:right="209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備</w:t>
            </w:r>
          </w:p>
        </w:tc>
        <w:tc>
          <w:tcPr>
            <w:tcW w:w="1529" w:type="dxa"/>
            <w:tcBorders>
              <w:left w:val="nil"/>
            </w:tcBorders>
          </w:tcPr>
          <w:p w14:paraId="75388158" w14:textId="77777777" w:rsidR="00351B0E" w:rsidRPr="004760E5" w:rsidRDefault="004760E5" w:rsidP="004760E5">
            <w:pPr>
              <w:pStyle w:val="TableParagraph"/>
              <w:spacing w:line="276" w:lineRule="auto"/>
              <w:ind w:left="211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考</w:t>
            </w:r>
          </w:p>
        </w:tc>
      </w:tr>
      <w:tr w:rsidR="00351B0E" w:rsidRPr="004760E5" w14:paraId="71711257" w14:textId="77777777">
        <w:trPr>
          <w:trHeight w:val="630"/>
        </w:trPr>
        <w:tc>
          <w:tcPr>
            <w:tcW w:w="3058" w:type="dxa"/>
            <w:gridSpan w:val="4"/>
          </w:tcPr>
          <w:p w14:paraId="5212939E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2DB5E59F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3636DAB5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  <w:tr w:rsidR="00351B0E" w:rsidRPr="004760E5" w14:paraId="31760883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19D9837A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8959A24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合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2E47211C" w14:textId="77777777" w:rsidR="00351B0E" w:rsidRPr="004760E5" w:rsidRDefault="004760E5" w:rsidP="004760E5">
            <w:pPr>
              <w:pStyle w:val="TableParagraph"/>
              <w:spacing w:line="276" w:lineRule="auto"/>
              <w:ind w:left="213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計</w:t>
            </w:r>
          </w:p>
        </w:tc>
        <w:tc>
          <w:tcPr>
            <w:tcW w:w="1056" w:type="dxa"/>
            <w:tcBorders>
              <w:left w:val="nil"/>
            </w:tcBorders>
          </w:tcPr>
          <w:p w14:paraId="79CDF454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6D232D74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7993AD8E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</w:tbl>
    <w:p w14:paraId="18316109" w14:textId="77777777" w:rsidR="00351B0E" w:rsidRPr="004760E5" w:rsidRDefault="004760E5" w:rsidP="004760E5">
      <w:pPr>
        <w:pStyle w:val="a3"/>
        <w:spacing w:line="276" w:lineRule="auto"/>
        <w:ind w:left="206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※添付資料一覧</w:t>
      </w:r>
    </w:p>
    <w:p w14:paraId="396448C6" w14:textId="77777777" w:rsidR="00351B0E" w:rsidRPr="004760E5" w:rsidRDefault="004760E5" w:rsidP="004760E5">
      <w:pPr>
        <w:pStyle w:val="a3"/>
        <w:tabs>
          <w:tab w:val="left" w:pos="2433"/>
          <w:tab w:val="left" w:pos="4128"/>
          <w:tab w:val="left" w:pos="6250"/>
        </w:tabs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・大会実施要項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・役員構成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・行事等企画書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・予算書</w:t>
      </w:r>
    </w:p>
    <w:p w14:paraId="574897BD" w14:textId="77777777" w:rsidR="00351B0E" w:rsidRPr="004760E5" w:rsidRDefault="004760E5" w:rsidP="004760E5">
      <w:pPr>
        <w:pStyle w:val="a3"/>
        <w:tabs>
          <w:tab w:val="left" w:pos="4128"/>
          <w:tab w:val="left" w:pos="6250"/>
        </w:tabs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・ポスター・チラシ原案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・団体規約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・活動実績</w:t>
      </w:r>
    </w:p>
    <w:p w14:paraId="16F21643" w14:textId="77777777" w:rsidR="00351B0E" w:rsidRPr="004760E5" w:rsidRDefault="00351B0E" w:rsidP="004760E5">
      <w:pPr>
        <w:spacing w:line="276" w:lineRule="auto"/>
        <w:rPr>
          <w:rFonts w:ascii="UD デジタル 教科書体 N-R" w:eastAsia="UD デジタル 教科書体 N-R" w:hint="eastAsia"/>
        </w:rPr>
        <w:sectPr w:rsidR="00351B0E" w:rsidRPr="004760E5">
          <w:footerReference w:type="default" r:id="rId6"/>
          <w:type w:val="continuous"/>
          <w:pgSz w:w="11910" w:h="16840"/>
          <w:pgMar w:top="1300" w:right="900" w:bottom="700" w:left="1260" w:header="720" w:footer="509" w:gutter="0"/>
          <w:pgNumType w:start="27"/>
          <w:cols w:space="720"/>
        </w:sectPr>
      </w:pPr>
    </w:p>
    <w:p w14:paraId="604CD1B1" w14:textId="77777777" w:rsidR="00351B0E" w:rsidRPr="004760E5" w:rsidRDefault="004760E5" w:rsidP="004760E5">
      <w:pPr>
        <w:pStyle w:val="a3"/>
        <w:tabs>
          <w:tab w:val="left" w:pos="6699"/>
          <w:tab w:val="left" w:pos="7549"/>
          <w:tab w:val="left" w:pos="8185"/>
          <w:tab w:val="left" w:pos="8821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lastRenderedPageBreak/>
        <w:t>様式第２号（第６条関係）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日</w:t>
      </w:r>
    </w:p>
    <w:p w14:paraId="7E156CD5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5"/>
        </w:rPr>
      </w:pPr>
    </w:p>
    <w:p w14:paraId="16FD190C" w14:textId="77777777" w:rsidR="00351B0E" w:rsidRPr="004760E5" w:rsidRDefault="004760E5" w:rsidP="004760E5">
      <w:pPr>
        <w:pStyle w:val="1"/>
        <w:tabs>
          <w:tab w:val="left" w:pos="5682"/>
        </w:tabs>
        <w:spacing w:line="276" w:lineRule="auto"/>
        <w:ind w:left="2292" w:hanging="140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特定非営利活動法人行方市スポーツ協会共催（後援・協賛）申請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決定通知書</w:t>
      </w:r>
    </w:p>
    <w:p w14:paraId="06B6A9F8" w14:textId="77777777" w:rsidR="00351B0E" w:rsidRPr="004760E5" w:rsidRDefault="004760E5" w:rsidP="004760E5">
      <w:pPr>
        <w:pStyle w:val="a3"/>
        <w:tabs>
          <w:tab w:val="left" w:pos="2856"/>
        </w:tabs>
        <w:spacing w:before="263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 xml:space="preserve"> 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>様</w:t>
      </w:r>
    </w:p>
    <w:p w14:paraId="28A342F2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2"/>
        </w:rPr>
      </w:pPr>
    </w:p>
    <w:p w14:paraId="1A4C0C11" w14:textId="77777777" w:rsidR="00351B0E" w:rsidRPr="004760E5" w:rsidRDefault="004760E5" w:rsidP="004760E5">
      <w:pPr>
        <w:pStyle w:val="a3"/>
        <w:tabs>
          <w:tab w:val="left" w:pos="6740"/>
        </w:tabs>
        <w:spacing w:before="59" w:line="276" w:lineRule="auto"/>
        <w:ind w:left="6318" w:right="460" w:hanging="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ＮＰＯ法人行方市スポーツ協会会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長</w:t>
      </w:r>
    </w:p>
    <w:p w14:paraId="7277ACF5" w14:textId="77777777" w:rsidR="00351B0E" w:rsidRPr="004760E5" w:rsidRDefault="00351B0E" w:rsidP="004760E5">
      <w:pPr>
        <w:pStyle w:val="a3"/>
        <w:spacing w:before="2" w:line="276" w:lineRule="auto"/>
        <w:rPr>
          <w:rFonts w:ascii="UD デジタル 教科書体 N-R" w:eastAsia="UD デジタル 教科書体 N-R" w:hint="eastAsia"/>
          <w:sz w:val="17"/>
        </w:rPr>
      </w:pPr>
    </w:p>
    <w:p w14:paraId="74332976" w14:textId="77777777" w:rsidR="00351B0E" w:rsidRPr="004760E5" w:rsidRDefault="004760E5" w:rsidP="004760E5">
      <w:pPr>
        <w:pStyle w:val="a3"/>
        <w:tabs>
          <w:tab w:val="left" w:pos="1373"/>
          <w:tab w:val="left" w:pos="2009"/>
          <w:tab w:val="left" w:pos="2645"/>
        </w:tabs>
        <w:spacing w:line="276" w:lineRule="auto"/>
        <w:ind w:left="312" w:right="457" w:firstLine="21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  <w:spacing w:val="-3"/>
        </w:rPr>
        <w:t>日付で申請のあった、共催（後援・</w:t>
      </w:r>
      <w:r w:rsidRPr="004760E5">
        <w:rPr>
          <w:rFonts w:ascii="UD デジタル 教科書体 N-R" w:eastAsia="UD デジタル 教科書体 N-R" w:hint="eastAsia"/>
          <w:spacing w:val="-2"/>
        </w:rPr>
        <w:t>協賛）について、下記のとおり決定</w:t>
      </w:r>
      <w:r w:rsidRPr="004760E5">
        <w:rPr>
          <w:rFonts w:ascii="UD デジタル 教科書体 N-R" w:eastAsia="UD デジタル 教科書体 N-R" w:hint="eastAsia"/>
        </w:rPr>
        <w:t>したので、通知いたします。</w:t>
      </w:r>
    </w:p>
    <w:p w14:paraId="69CA9AD0" w14:textId="77777777" w:rsidR="00351B0E" w:rsidRPr="004760E5" w:rsidRDefault="00351B0E" w:rsidP="004760E5">
      <w:pPr>
        <w:pStyle w:val="a3"/>
        <w:spacing w:before="8" w:line="276" w:lineRule="auto"/>
        <w:rPr>
          <w:rFonts w:ascii="UD デジタル 教科書体 N-R" w:eastAsia="UD デジタル 教科書体 N-R" w:hint="eastAsia"/>
          <w:sz w:val="14"/>
        </w:rPr>
      </w:pPr>
    </w:p>
    <w:p w14:paraId="1CA1FCA6" w14:textId="77777777" w:rsidR="00351B0E" w:rsidRPr="004760E5" w:rsidRDefault="004760E5" w:rsidP="004760E5">
      <w:pPr>
        <w:pStyle w:val="a3"/>
        <w:spacing w:before="1" w:line="276" w:lineRule="auto"/>
        <w:ind w:right="358"/>
        <w:jc w:val="center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記</w:t>
      </w:r>
    </w:p>
    <w:p w14:paraId="0D66330A" w14:textId="77777777" w:rsidR="00351B0E" w:rsidRPr="004760E5" w:rsidRDefault="00351B0E" w:rsidP="004760E5">
      <w:pPr>
        <w:pStyle w:val="a3"/>
        <w:spacing w:before="6" w:line="276" w:lineRule="auto"/>
        <w:rPr>
          <w:rFonts w:ascii="UD デジタル 教科書体 N-R" w:eastAsia="UD デジタル 教科書体 N-R" w:hint="eastAsia"/>
          <w:sz w:val="13"/>
        </w:rPr>
      </w:pPr>
    </w:p>
    <w:p w14:paraId="24C0CC18" w14:textId="77777777" w:rsidR="00351B0E" w:rsidRPr="004760E5" w:rsidRDefault="004760E5" w:rsidP="004760E5">
      <w:pPr>
        <w:pStyle w:val="a3"/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１．審査結果</w:t>
      </w:r>
    </w:p>
    <w:p w14:paraId="136276CF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30"/>
        </w:rPr>
      </w:pPr>
    </w:p>
    <w:p w14:paraId="43749E9E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２．行事の内容</w:t>
      </w:r>
    </w:p>
    <w:p w14:paraId="6BF5EECF" w14:textId="77777777" w:rsidR="00351B0E" w:rsidRPr="004760E5" w:rsidRDefault="004760E5" w:rsidP="004760E5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（１）行事等の名称</w:t>
      </w:r>
    </w:p>
    <w:p w14:paraId="54D76C1D" w14:textId="77777777" w:rsidR="00351B0E" w:rsidRPr="004760E5" w:rsidRDefault="004760E5" w:rsidP="004760E5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（２）開催期間</w:t>
      </w:r>
    </w:p>
    <w:p w14:paraId="675B8A8C" w14:textId="77777777" w:rsidR="00351B0E" w:rsidRPr="004760E5" w:rsidRDefault="004760E5" w:rsidP="004760E5">
      <w:pPr>
        <w:pStyle w:val="a3"/>
        <w:tabs>
          <w:tab w:val="left" w:pos="1584"/>
        </w:tabs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（３）会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場</w:t>
      </w:r>
    </w:p>
    <w:p w14:paraId="3DDEF9EC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3"/>
        </w:rPr>
      </w:pPr>
    </w:p>
    <w:p w14:paraId="2E269D24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３．審査結果に至った事由</w:t>
      </w:r>
    </w:p>
    <w:p w14:paraId="1A672FB8" w14:textId="77777777" w:rsidR="00351B0E" w:rsidRPr="004760E5" w:rsidRDefault="00351B0E" w:rsidP="004760E5">
      <w:pPr>
        <w:pStyle w:val="a3"/>
        <w:spacing w:before="8" w:line="276" w:lineRule="auto"/>
        <w:rPr>
          <w:rFonts w:ascii="UD デジタル 教科書体 N-R" w:eastAsia="UD デジタル 教科書体 N-R" w:hint="eastAsia"/>
          <w:sz w:val="30"/>
        </w:rPr>
      </w:pPr>
    </w:p>
    <w:p w14:paraId="039E5DD2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４．その他</w:t>
      </w:r>
    </w:p>
    <w:p w14:paraId="6D81E8B3" w14:textId="77777777" w:rsidR="00351B0E" w:rsidRPr="004760E5" w:rsidRDefault="004760E5" w:rsidP="004760E5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w w:val="105"/>
        </w:rPr>
        <w:t>○承認の場合の条件</w:t>
      </w:r>
    </w:p>
    <w:p w14:paraId="2BC909B3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52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①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後援の場合は、名義のみの使用とすること。</w:t>
      </w:r>
    </w:p>
    <w:p w14:paraId="5A85D671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52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②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行事等の計画を変更する場合は、その旨を会長に届け出ること。</w:t>
      </w:r>
    </w:p>
    <w:p w14:paraId="5B8092A7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52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③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開催にあたっては、公序良俗の維持に努め、会場管理者等の指示に従うこと。</w:t>
      </w:r>
    </w:p>
    <w:p w14:paraId="6E86F631" w14:textId="77777777" w:rsidR="00351B0E" w:rsidRPr="004760E5" w:rsidRDefault="004760E5" w:rsidP="004760E5">
      <w:pPr>
        <w:pStyle w:val="a3"/>
        <w:tabs>
          <w:tab w:val="left" w:pos="948"/>
        </w:tabs>
        <w:spacing w:before="13" w:line="276" w:lineRule="auto"/>
        <w:ind w:left="737" w:right="462" w:hanging="214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④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  <w:spacing w:val="-2"/>
        </w:rPr>
        <w:t>行事等の実施に当たっては、公共性のある行事等であることを自覚し、政治活動、宗教活</w:t>
      </w:r>
      <w:r w:rsidRPr="004760E5">
        <w:rPr>
          <w:rFonts w:ascii="UD デジタル 教科書体 N-R" w:eastAsia="UD デジタル 教科書体 N-R" w:hint="eastAsia"/>
        </w:rPr>
        <w:t>動、営利活動等は行わないこと。</w:t>
      </w:r>
    </w:p>
    <w:p w14:paraId="4A9FBAB9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52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⑤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行事等の実施後、３０日以内に実施報告書を提出すること。</w:t>
      </w:r>
    </w:p>
    <w:p w14:paraId="6CCB2E09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52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⑥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会長、担当者の指示に従うこと。</w:t>
      </w:r>
    </w:p>
    <w:p w14:paraId="49B1FF83" w14:textId="77777777" w:rsidR="00351B0E" w:rsidRPr="004760E5" w:rsidRDefault="00351B0E" w:rsidP="004760E5">
      <w:pPr>
        <w:spacing w:line="276" w:lineRule="auto"/>
        <w:rPr>
          <w:rFonts w:ascii="UD デジタル 教科書体 N-R" w:eastAsia="UD デジタル 教科書体 N-R" w:hint="eastAsia"/>
        </w:rPr>
        <w:sectPr w:rsidR="00351B0E" w:rsidRPr="004760E5">
          <w:pgSz w:w="11910" w:h="16840"/>
          <w:pgMar w:top="1300" w:right="900" w:bottom="700" w:left="1260" w:header="0" w:footer="509" w:gutter="0"/>
          <w:cols w:space="720"/>
        </w:sectPr>
      </w:pPr>
    </w:p>
    <w:p w14:paraId="4CA42253" w14:textId="77777777" w:rsidR="00351B0E" w:rsidRPr="004760E5" w:rsidRDefault="004760E5" w:rsidP="004760E5">
      <w:pPr>
        <w:pStyle w:val="a3"/>
        <w:tabs>
          <w:tab w:val="left" w:pos="6944"/>
          <w:tab w:val="left" w:pos="7791"/>
          <w:tab w:val="left" w:pos="8428"/>
          <w:tab w:val="left" w:pos="9064"/>
        </w:tabs>
        <w:spacing w:before="59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lastRenderedPageBreak/>
        <w:t>様式第３号（第６条関係）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日</w:t>
      </w:r>
    </w:p>
    <w:p w14:paraId="4FC5ACE8" w14:textId="77777777" w:rsidR="00351B0E" w:rsidRPr="004760E5" w:rsidRDefault="00351B0E" w:rsidP="004760E5">
      <w:pPr>
        <w:pStyle w:val="a3"/>
        <w:spacing w:before="2" w:line="276" w:lineRule="auto"/>
        <w:rPr>
          <w:rFonts w:ascii="UD デジタル 教科書体 N-R" w:eastAsia="UD デジタル 教科書体 N-R" w:hint="eastAsia"/>
          <w:sz w:val="16"/>
        </w:rPr>
      </w:pPr>
    </w:p>
    <w:p w14:paraId="6D87298E" w14:textId="77777777" w:rsidR="00351B0E" w:rsidRPr="004760E5" w:rsidRDefault="004760E5" w:rsidP="004760E5">
      <w:pPr>
        <w:pStyle w:val="1"/>
        <w:tabs>
          <w:tab w:val="left" w:pos="5542"/>
        </w:tabs>
        <w:spacing w:before="0" w:line="276" w:lineRule="auto"/>
        <w:ind w:firstLine="0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特定非営利活動法人行方市スポーツ協会共催（後援・協賛）申請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不承認通知書</w:t>
      </w:r>
    </w:p>
    <w:p w14:paraId="75520E4A" w14:textId="77777777" w:rsidR="00351B0E" w:rsidRPr="004760E5" w:rsidRDefault="004760E5" w:rsidP="004760E5">
      <w:pPr>
        <w:pStyle w:val="a3"/>
        <w:tabs>
          <w:tab w:val="left" w:pos="2856"/>
        </w:tabs>
        <w:spacing w:before="270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 xml:space="preserve"> 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>様</w:t>
      </w:r>
    </w:p>
    <w:p w14:paraId="67FB27B0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2"/>
        </w:rPr>
      </w:pPr>
    </w:p>
    <w:p w14:paraId="292E800D" w14:textId="77777777" w:rsidR="00351B0E" w:rsidRPr="004760E5" w:rsidRDefault="004760E5" w:rsidP="004760E5">
      <w:pPr>
        <w:pStyle w:val="a3"/>
        <w:tabs>
          <w:tab w:val="left" w:pos="6740"/>
        </w:tabs>
        <w:spacing w:before="61" w:line="276" w:lineRule="auto"/>
        <w:ind w:left="6318" w:right="460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ＮＰＯ法人行方市スポーツ協会会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長</w:t>
      </w:r>
    </w:p>
    <w:p w14:paraId="77F348E3" w14:textId="77777777" w:rsidR="00351B0E" w:rsidRPr="004760E5" w:rsidRDefault="00351B0E" w:rsidP="004760E5">
      <w:pPr>
        <w:pStyle w:val="a3"/>
        <w:spacing w:before="3" w:line="276" w:lineRule="auto"/>
        <w:rPr>
          <w:rFonts w:ascii="UD デジタル 教科書体 N-R" w:eastAsia="UD デジタル 教科書体 N-R" w:hint="eastAsia"/>
          <w:sz w:val="17"/>
        </w:rPr>
      </w:pPr>
    </w:p>
    <w:p w14:paraId="4B402852" w14:textId="77777777" w:rsidR="00351B0E" w:rsidRPr="004760E5" w:rsidRDefault="004760E5" w:rsidP="004760E5">
      <w:pPr>
        <w:pStyle w:val="a3"/>
        <w:tabs>
          <w:tab w:val="left" w:pos="1373"/>
          <w:tab w:val="left" w:pos="2009"/>
          <w:tab w:val="left" w:pos="2645"/>
        </w:tabs>
        <w:spacing w:line="276" w:lineRule="auto"/>
        <w:ind w:left="312" w:right="458" w:firstLine="21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  <w:spacing w:val="-3"/>
        </w:rPr>
        <w:t>日付で申請のあった、共催（後援・協</w:t>
      </w:r>
      <w:r w:rsidRPr="004760E5">
        <w:rPr>
          <w:rFonts w:ascii="UD デジタル 教科書体 N-R" w:eastAsia="UD デジタル 教科書体 N-R" w:hint="eastAsia"/>
          <w:spacing w:val="-2"/>
        </w:rPr>
        <w:t>賛）について、下記のとおり決定</w:t>
      </w:r>
      <w:r w:rsidRPr="004760E5">
        <w:rPr>
          <w:rFonts w:ascii="UD デジタル 教科書体 N-R" w:eastAsia="UD デジタル 教科書体 N-R" w:hint="eastAsia"/>
        </w:rPr>
        <w:t>したので、通知いたします。</w:t>
      </w:r>
    </w:p>
    <w:p w14:paraId="7757B55E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4"/>
        </w:rPr>
      </w:pPr>
    </w:p>
    <w:p w14:paraId="7AD5C058" w14:textId="77777777" w:rsidR="00351B0E" w:rsidRPr="004760E5" w:rsidRDefault="004760E5" w:rsidP="004760E5">
      <w:pPr>
        <w:pStyle w:val="a3"/>
        <w:spacing w:line="276" w:lineRule="auto"/>
        <w:ind w:right="358"/>
        <w:jc w:val="center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記</w:t>
      </w:r>
    </w:p>
    <w:p w14:paraId="7540F111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3"/>
        </w:rPr>
      </w:pPr>
    </w:p>
    <w:p w14:paraId="576D182E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１．審査結果</w:t>
      </w:r>
    </w:p>
    <w:p w14:paraId="0F45720F" w14:textId="77777777" w:rsidR="00351B0E" w:rsidRPr="004760E5" w:rsidRDefault="00351B0E" w:rsidP="004760E5">
      <w:pPr>
        <w:pStyle w:val="a3"/>
        <w:spacing w:before="8" w:line="276" w:lineRule="auto"/>
        <w:rPr>
          <w:rFonts w:ascii="UD デジタル 教科書体 N-R" w:eastAsia="UD デジタル 教科書体 N-R" w:hint="eastAsia"/>
          <w:sz w:val="30"/>
        </w:rPr>
      </w:pPr>
    </w:p>
    <w:p w14:paraId="763558A7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２．行事の内容</w:t>
      </w:r>
    </w:p>
    <w:p w14:paraId="7796E923" w14:textId="77777777" w:rsidR="00351B0E" w:rsidRPr="004760E5" w:rsidRDefault="004760E5" w:rsidP="004760E5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（１）行事等の名称</w:t>
      </w:r>
    </w:p>
    <w:p w14:paraId="737AE843" w14:textId="77777777" w:rsidR="00351B0E" w:rsidRPr="004760E5" w:rsidRDefault="004760E5" w:rsidP="004760E5">
      <w:pPr>
        <w:pStyle w:val="a3"/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（２）開催期間</w:t>
      </w:r>
    </w:p>
    <w:p w14:paraId="4D2D389E" w14:textId="77777777" w:rsidR="00351B0E" w:rsidRPr="004760E5" w:rsidRDefault="004760E5" w:rsidP="004760E5">
      <w:pPr>
        <w:pStyle w:val="a3"/>
        <w:tabs>
          <w:tab w:val="left" w:pos="1584"/>
        </w:tabs>
        <w:spacing w:line="276" w:lineRule="auto"/>
        <w:ind w:left="31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（３）会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場</w:t>
      </w:r>
    </w:p>
    <w:p w14:paraId="5AE1DCFD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25E7BCB7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３．審査結果に至った事由</w:t>
      </w:r>
    </w:p>
    <w:p w14:paraId="463F740C" w14:textId="77777777" w:rsidR="00351B0E" w:rsidRPr="004760E5" w:rsidRDefault="00351B0E" w:rsidP="004760E5">
      <w:pPr>
        <w:pStyle w:val="a3"/>
        <w:spacing w:before="6" w:line="276" w:lineRule="auto"/>
        <w:rPr>
          <w:rFonts w:ascii="UD デジタル 教科書体 N-R" w:eastAsia="UD デジタル 教科書体 N-R" w:hint="eastAsia"/>
          <w:sz w:val="30"/>
        </w:rPr>
      </w:pPr>
    </w:p>
    <w:p w14:paraId="0B53D9B6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４．その他</w:t>
      </w:r>
    </w:p>
    <w:p w14:paraId="2AD3DD6E" w14:textId="77777777" w:rsidR="00351B0E" w:rsidRPr="004760E5" w:rsidRDefault="00351B0E" w:rsidP="004760E5">
      <w:pPr>
        <w:spacing w:line="276" w:lineRule="auto"/>
        <w:rPr>
          <w:rFonts w:ascii="UD デジタル 教科書体 N-R" w:eastAsia="UD デジタル 教科書体 N-R" w:hint="eastAsia"/>
        </w:rPr>
        <w:sectPr w:rsidR="00351B0E" w:rsidRPr="004760E5">
          <w:pgSz w:w="11910" w:h="16840"/>
          <w:pgMar w:top="1580" w:right="900" w:bottom="700" w:left="1260" w:header="0" w:footer="509" w:gutter="0"/>
          <w:cols w:space="720"/>
        </w:sectPr>
      </w:pPr>
    </w:p>
    <w:p w14:paraId="1CE29549" w14:textId="77777777" w:rsidR="00351B0E" w:rsidRPr="004760E5" w:rsidRDefault="004760E5" w:rsidP="004760E5">
      <w:pPr>
        <w:pStyle w:val="a3"/>
        <w:tabs>
          <w:tab w:val="left" w:pos="6944"/>
          <w:tab w:val="left" w:pos="7791"/>
          <w:tab w:val="left" w:pos="8428"/>
          <w:tab w:val="left" w:pos="9064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lastRenderedPageBreak/>
        <w:t>様式第４号（第７条関係）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日</w:t>
      </w:r>
    </w:p>
    <w:p w14:paraId="3B85E092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5"/>
        </w:rPr>
      </w:pPr>
    </w:p>
    <w:p w14:paraId="1A050CB8" w14:textId="77777777" w:rsidR="00351B0E" w:rsidRPr="004760E5" w:rsidRDefault="004760E5" w:rsidP="004760E5">
      <w:pPr>
        <w:pStyle w:val="1"/>
        <w:spacing w:line="276" w:lineRule="auto"/>
        <w:ind w:left="2717" w:hanging="565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特定非営利活動法人行方市スポーツ協会共催（後援・協賛）実施報告書</w:t>
      </w:r>
    </w:p>
    <w:p w14:paraId="4EC5B3DA" w14:textId="77777777" w:rsidR="00351B0E" w:rsidRPr="004760E5" w:rsidRDefault="004760E5" w:rsidP="004760E5">
      <w:pPr>
        <w:pStyle w:val="a3"/>
        <w:tabs>
          <w:tab w:val="left" w:pos="4340"/>
        </w:tabs>
        <w:spacing w:before="263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特定非営利活動法人行方市スポーツ協会長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様</w:t>
      </w:r>
    </w:p>
    <w:p w14:paraId="11919734" w14:textId="77777777" w:rsidR="00351B0E" w:rsidRPr="004760E5" w:rsidRDefault="00351B0E" w:rsidP="004760E5">
      <w:pPr>
        <w:pStyle w:val="a3"/>
        <w:spacing w:before="17" w:line="276" w:lineRule="auto"/>
        <w:rPr>
          <w:rFonts w:ascii="UD デジタル 教科書体 N-R" w:eastAsia="UD デジタル 教科書体 N-R" w:hint="eastAsia"/>
          <w:sz w:val="15"/>
        </w:rPr>
      </w:pPr>
    </w:p>
    <w:p w14:paraId="196253AD" w14:textId="77777777" w:rsidR="00351B0E" w:rsidRPr="004760E5" w:rsidRDefault="004760E5" w:rsidP="004760E5">
      <w:pPr>
        <w:pStyle w:val="a3"/>
        <w:tabs>
          <w:tab w:val="left" w:pos="8867"/>
          <w:tab w:val="left" w:pos="9282"/>
        </w:tabs>
        <w:spacing w:line="276" w:lineRule="auto"/>
        <w:ind w:left="4095" w:right="456" w:firstLine="3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>団体名称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 xml:space="preserve">                                                                   </w:t>
      </w:r>
      <w:r w:rsidRPr="004760E5">
        <w:rPr>
          <w:rFonts w:ascii="UD デジタル 教科書体 N-R" w:eastAsia="UD デジタル 教科書体 N-R" w:hint="eastAsia"/>
          <w:u w:val="single"/>
        </w:rPr>
        <w:t>代表者住所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spacing w:val="-212"/>
          <w:u w:val="single"/>
        </w:rPr>
        <w:t>代</w:t>
      </w:r>
      <w:r w:rsidRPr="004760E5">
        <w:rPr>
          <w:rFonts w:ascii="UD デジタル 教科書体 N-R" w:eastAsia="UD デジタル 教科書体 N-R" w:hint="eastAsia"/>
          <w:spacing w:val="-203"/>
          <w:u w:val="single"/>
        </w:rPr>
        <w:t>表</w:t>
      </w:r>
      <w:r w:rsidRPr="004760E5">
        <w:rPr>
          <w:rFonts w:ascii="UD デジタル 教科書体 N-R" w:eastAsia="UD デジタル 教科書体 N-R" w:hint="eastAsia"/>
          <w:u w:val="single"/>
        </w:rPr>
        <w:t>者役職・氏名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>印担当者氏名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  <w:r w:rsidRPr="004760E5">
        <w:rPr>
          <w:rFonts w:ascii="UD デジタル 教科書体 N-R" w:eastAsia="UD デジタル 教科書体 N-R" w:hint="eastAsia"/>
          <w:u w:val="single"/>
        </w:rPr>
        <w:tab/>
      </w:r>
    </w:p>
    <w:p w14:paraId="6C30C6A6" w14:textId="77777777" w:rsidR="00351B0E" w:rsidRPr="004760E5" w:rsidRDefault="004760E5" w:rsidP="004760E5">
      <w:pPr>
        <w:pStyle w:val="a3"/>
        <w:tabs>
          <w:tab w:val="left" w:pos="9287"/>
        </w:tabs>
        <w:spacing w:line="276" w:lineRule="auto"/>
        <w:ind w:left="4102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  <w:u w:val="single"/>
        </w:rPr>
        <w:t>（連絡先）電話番号</w:t>
      </w:r>
      <w:r w:rsidRPr="004760E5">
        <w:rPr>
          <w:rFonts w:ascii="UD デジタル 教科書体 N-R" w:eastAsia="UD デジタル 教科書体 N-R" w:hint="eastAsia"/>
          <w:u w:val="single"/>
        </w:rPr>
        <w:tab/>
      </w:r>
    </w:p>
    <w:p w14:paraId="2641ADFD" w14:textId="77777777" w:rsidR="00351B0E" w:rsidRPr="004760E5" w:rsidRDefault="00351B0E" w:rsidP="004760E5">
      <w:pPr>
        <w:pStyle w:val="a3"/>
        <w:spacing w:before="14" w:line="276" w:lineRule="auto"/>
        <w:rPr>
          <w:rFonts w:ascii="UD デジタル 教科書体 N-R" w:eastAsia="UD デジタル 教科書体 N-R" w:hint="eastAsia"/>
          <w:sz w:val="12"/>
        </w:rPr>
      </w:pPr>
    </w:p>
    <w:p w14:paraId="40BC9B1A" w14:textId="77777777" w:rsidR="00351B0E" w:rsidRPr="004760E5" w:rsidRDefault="004760E5" w:rsidP="004760E5">
      <w:pPr>
        <w:pStyle w:val="a3"/>
        <w:tabs>
          <w:tab w:val="left" w:pos="1373"/>
          <w:tab w:val="left" w:pos="2009"/>
          <w:tab w:val="left" w:pos="2645"/>
        </w:tabs>
        <w:spacing w:before="59" w:line="276" w:lineRule="auto"/>
        <w:ind w:left="312" w:right="457" w:firstLine="213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令和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年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月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  <w:spacing w:val="-3"/>
        </w:rPr>
        <w:t>日付で、共催（後援・協賛）の承認</w:t>
      </w:r>
      <w:r w:rsidRPr="004760E5">
        <w:rPr>
          <w:rFonts w:ascii="UD デジタル 教科書体 N-R" w:eastAsia="UD デジタル 教科書体 N-R" w:hint="eastAsia"/>
          <w:spacing w:val="-2"/>
        </w:rPr>
        <w:t>を受けた行事等について、下記のと</w:t>
      </w:r>
      <w:r w:rsidRPr="004760E5">
        <w:rPr>
          <w:rFonts w:ascii="UD デジタル 教科書体 N-R" w:eastAsia="UD デジタル 教科書体 N-R" w:hint="eastAsia"/>
        </w:rPr>
        <w:t>おり実施しましたので、関係書類を添付して報告いたします。</w:t>
      </w:r>
    </w:p>
    <w:p w14:paraId="1E970645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4"/>
        </w:rPr>
      </w:pPr>
    </w:p>
    <w:p w14:paraId="22D84608" w14:textId="77777777" w:rsidR="00351B0E" w:rsidRPr="004760E5" w:rsidRDefault="004760E5" w:rsidP="004760E5">
      <w:pPr>
        <w:pStyle w:val="a3"/>
        <w:spacing w:line="276" w:lineRule="auto"/>
        <w:ind w:right="358"/>
        <w:jc w:val="center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記</w:t>
      </w:r>
    </w:p>
    <w:p w14:paraId="5E0366E3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3"/>
        </w:rPr>
      </w:pPr>
    </w:p>
    <w:p w14:paraId="438F0554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１．行事等の名称</w:t>
      </w:r>
    </w:p>
    <w:p w14:paraId="60CC52D0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1991D39A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２．主催者・後援者・協賛者名</w:t>
      </w:r>
    </w:p>
    <w:p w14:paraId="0A6F6CDA" w14:textId="77777777" w:rsidR="00351B0E" w:rsidRPr="004760E5" w:rsidRDefault="00351B0E" w:rsidP="004760E5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3"/>
        </w:rPr>
      </w:pPr>
    </w:p>
    <w:p w14:paraId="6FAF999F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３．実施期間</w:t>
      </w:r>
    </w:p>
    <w:p w14:paraId="3EA54BF8" w14:textId="77777777" w:rsidR="00351B0E" w:rsidRPr="004760E5" w:rsidRDefault="00351B0E" w:rsidP="004760E5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3"/>
        </w:rPr>
      </w:pPr>
    </w:p>
    <w:p w14:paraId="66602F73" w14:textId="77777777" w:rsidR="00351B0E" w:rsidRPr="004760E5" w:rsidRDefault="004760E5" w:rsidP="004760E5">
      <w:pPr>
        <w:pStyle w:val="a3"/>
        <w:tabs>
          <w:tab w:val="left" w:pos="948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４．会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場</w:t>
      </w:r>
    </w:p>
    <w:p w14:paraId="13093E20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64A101F4" w14:textId="77777777" w:rsidR="00351B0E" w:rsidRPr="004760E5" w:rsidRDefault="004760E5" w:rsidP="004760E5">
      <w:pPr>
        <w:pStyle w:val="a3"/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５．参加人数</w:t>
      </w:r>
    </w:p>
    <w:p w14:paraId="0FD4CD8D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71DE60E1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６．行事等の内容及び効果</w:t>
      </w:r>
    </w:p>
    <w:p w14:paraId="7B377C97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1AB39994" w14:textId="77777777" w:rsidR="00351B0E" w:rsidRPr="004760E5" w:rsidRDefault="004760E5" w:rsidP="004760E5">
      <w:pPr>
        <w:pStyle w:val="a3"/>
        <w:spacing w:before="1"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７．課題、反省点</w:t>
      </w:r>
    </w:p>
    <w:p w14:paraId="77178BD1" w14:textId="77777777" w:rsidR="00351B0E" w:rsidRPr="004760E5" w:rsidRDefault="00351B0E" w:rsidP="004760E5">
      <w:pPr>
        <w:pStyle w:val="a3"/>
        <w:spacing w:before="4" w:line="276" w:lineRule="auto"/>
        <w:rPr>
          <w:rFonts w:ascii="UD デジタル 教科書体 N-R" w:eastAsia="UD デジタル 教科書体 N-R" w:hint="eastAsia"/>
          <w:sz w:val="13"/>
        </w:rPr>
      </w:pPr>
    </w:p>
    <w:p w14:paraId="5D5BD4F3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８．収支決算書</w:t>
      </w:r>
    </w:p>
    <w:p w14:paraId="27054A37" w14:textId="77777777" w:rsidR="00351B0E" w:rsidRPr="004760E5" w:rsidRDefault="00351B0E" w:rsidP="004760E5">
      <w:pPr>
        <w:pStyle w:val="a3"/>
        <w:spacing w:before="13" w:line="276" w:lineRule="auto"/>
        <w:rPr>
          <w:rFonts w:ascii="UD デジタル 教科書体 N-R" w:eastAsia="UD デジタル 教科書体 N-R" w:hint="eastAsia"/>
          <w:sz w:val="6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77"/>
        <w:gridCol w:w="476"/>
        <w:gridCol w:w="1056"/>
        <w:gridCol w:w="1213"/>
        <w:gridCol w:w="1854"/>
        <w:gridCol w:w="1527"/>
        <w:gridCol w:w="1529"/>
      </w:tblGrid>
      <w:tr w:rsidR="00351B0E" w:rsidRPr="004760E5" w14:paraId="0B8663CA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10FCF4F4" w14:textId="77777777" w:rsidR="00351B0E" w:rsidRPr="004760E5" w:rsidRDefault="004760E5" w:rsidP="004760E5">
            <w:pPr>
              <w:pStyle w:val="TableParagraph"/>
              <w:spacing w:line="276" w:lineRule="auto"/>
              <w:ind w:right="46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収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34DE75E" w14:textId="77777777" w:rsidR="00351B0E" w:rsidRPr="004760E5" w:rsidRDefault="004760E5" w:rsidP="004760E5">
            <w:pPr>
              <w:pStyle w:val="TableParagraph"/>
              <w:spacing w:line="276" w:lineRule="auto"/>
              <w:ind w:left="16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入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6EB1D9DC" w14:textId="77777777" w:rsidR="00351B0E" w:rsidRPr="004760E5" w:rsidRDefault="004760E5" w:rsidP="004760E5">
            <w:pPr>
              <w:pStyle w:val="TableParagraph"/>
              <w:spacing w:line="276" w:lineRule="auto"/>
              <w:ind w:left="110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内</w:t>
            </w:r>
          </w:p>
        </w:tc>
        <w:tc>
          <w:tcPr>
            <w:tcW w:w="1056" w:type="dxa"/>
            <w:tcBorders>
              <w:left w:val="nil"/>
            </w:tcBorders>
          </w:tcPr>
          <w:p w14:paraId="37FFCF86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訳</w:t>
            </w:r>
          </w:p>
        </w:tc>
        <w:tc>
          <w:tcPr>
            <w:tcW w:w="1213" w:type="dxa"/>
            <w:tcBorders>
              <w:right w:val="nil"/>
            </w:tcBorders>
          </w:tcPr>
          <w:p w14:paraId="6BC9123B" w14:textId="77777777" w:rsidR="00351B0E" w:rsidRPr="004760E5" w:rsidRDefault="004760E5" w:rsidP="004760E5">
            <w:pPr>
              <w:pStyle w:val="TableParagraph"/>
              <w:spacing w:line="276" w:lineRule="auto"/>
              <w:ind w:left="78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金</w:t>
            </w:r>
          </w:p>
        </w:tc>
        <w:tc>
          <w:tcPr>
            <w:tcW w:w="1854" w:type="dxa"/>
            <w:tcBorders>
              <w:left w:val="nil"/>
            </w:tcBorders>
          </w:tcPr>
          <w:p w14:paraId="1BCD5760" w14:textId="77777777" w:rsidR="00351B0E" w:rsidRPr="004760E5" w:rsidRDefault="004760E5" w:rsidP="004760E5">
            <w:pPr>
              <w:pStyle w:val="TableParagraph"/>
              <w:spacing w:line="276" w:lineRule="auto"/>
              <w:ind w:left="21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額（円）</w:t>
            </w:r>
          </w:p>
        </w:tc>
        <w:tc>
          <w:tcPr>
            <w:tcW w:w="1527" w:type="dxa"/>
            <w:tcBorders>
              <w:right w:val="nil"/>
            </w:tcBorders>
          </w:tcPr>
          <w:p w14:paraId="2F9DADC1" w14:textId="77777777" w:rsidR="00351B0E" w:rsidRPr="004760E5" w:rsidRDefault="004760E5" w:rsidP="004760E5">
            <w:pPr>
              <w:pStyle w:val="TableParagraph"/>
              <w:spacing w:line="276" w:lineRule="auto"/>
              <w:ind w:right="209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備</w:t>
            </w:r>
          </w:p>
        </w:tc>
        <w:tc>
          <w:tcPr>
            <w:tcW w:w="1529" w:type="dxa"/>
            <w:tcBorders>
              <w:left w:val="nil"/>
            </w:tcBorders>
          </w:tcPr>
          <w:p w14:paraId="4F1FA193" w14:textId="77777777" w:rsidR="00351B0E" w:rsidRPr="004760E5" w:rsidRDefault="004760E5" w:rsidP="004760E5">
            <w:pPr>
              <w:pStyle w:val="TableParagraph"/>
              <w:spacing w:line="276" w:lineRule="auto"/>
              <w:ind w:left="211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考</w:t>
            </w:r>
          </w:p>
        </w:tc>
      </w:tr>
      <w:tr w:rsidR="00351B0E" w:rsidRPr="004760E5" w14:paraId="3A3072C5" w14:textId="77777777">
        <w:trPr>
          <w:trHeight w:val="630"/>
        </w:trPr>
        <w:tc>
          <w:tcPr>
            <w:tcW w:w="3058" w:type="dxa"/>
            <w:gridSpan w:val="4"/>
          </w:tcPr>
          <w:p w14:paraId="3DAEF8A0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7C84ED76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1296B1D2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  <w:tr w:rsidR="00351B0E" w:rsidRPr="004760E5" w14:paraId="6CE95F27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6FAFD338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746FB83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合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092BA749" w14:textId="77777777" w:rsidR="00351B0E" w:rsidRPr="004760E5" w:rsidRDefault="004760E5" w:rsidP="004760E5">
            <w:pPr>
              <w:pStyle w:val="TableParagraph"/>
              <w:spacing w:line="276" w:lineRule="auto"/>
              <w:ind w:left="213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計</w:t>
            </w:r>
          </w:p>
        </w:tc>
        <w:tc>
          <w:tcPr>
            <w:tcW w:w="1056" w:type="dxa"/>
            <w:tcBorders>
              <w:left w:val="nil"/>
            </w:tcBorders>
          </w:tcPr>
          <w:p w14:paraId="6ABD5510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7C7533D4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3752573C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</w:tbl>
    <w:p w14:paraId="4FF44A83" w14:textId="77777777" w:rsidR="00351B0E" w:rsidRPr="004760E5" w:rsidRDefault="00351B0E" w:rsidP="004760E5">
      <w:pPr>
        <w:pStyle w:val="a3"/>
        <w:spacing w:before="13" w:line="276" w:lineRule="auto"/>
        <w:rPr>
          <w:rFonts w:ascii="UD デジタル 教科書体 N-R" w:eastAsia="UD デジタル 教科書体 N-R" w:hint="eastAsia"/>
          <w:sz w:val="24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77"/>
        <w:gridCol w:w="476"/>
        <w:gridCol w:w="1056"/>
        <w:gridCol w:w="1213"/>
        <w:gridCol w:w="1854"/>
        <w:gridCol w:w="1527"/>
        <w:gridCol w:w="1529"/>
      </w:tblGrid>
      <w:tr w:rsidR="00351B0E" w:rsidRPr="004760E5" w14:paraId="082228CA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69DB5A6E" w14:textId="77777777" w:rsidR="00351B0E" w:rsidRPr="004760E5" w:rsidRDefault="004760E5" w:rsidP="004760E5">
            <w:pPr>
              <w:pStyle w:val="TableParagraph"/>
              <w:spacing w:line="276" w:lineRule="auto"/>
              <w:ind w:right="46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支</w:t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1F291BCF" w14:textId="77777777" w:rsidR="00351B0E" w:rsidRPr="004760E5" w:rsidRDefault="004760E5" w:rsidP="004760E5">
            <w:pPr>
              <w:pStyle w:val="TableParagraph"/>
              <w:spacing w:line="276" w:lineRule="auto"/>
              <w:ind w:left="16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出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071C929E" w14:textId="77777777" w:rsidR="00351B0E" w:rsidRPr="004760E5" w:rsidRDefault="004760E5" w:rsidP="004760E5">
            <w:pPr>
              <w:pStyle w:val="TableParagraph"/>
              <w:spacing w:line="276" w:lineRule="auto"/>
              <w:ind w:left="110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内</w:t>
            </w:r>
          </w:p>
        </w:tc>
        <w:tc>
          <w:tcPr>
            <w:tcW w:w="1056" w:type="dxa"/>
            <w:tcBorders>
              <w:left w:val="nil"/>
            </w:tcBorders>
          </w:tcPr>
          <w:p w14:paraId="6E3176A3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訳</w:t>
            </w:r>
          </w:p>
        </w:tc>
        <w:tc>
          <w:tcPr>
            <w:tcW w:w="1213" w:type="dxa"/>
            <w:tcBorders>
              <w:right w:val="nil"/>
            </w:tcBorders>
          </w:tcPr>
          <w:p w14:paraId="7AA130BD" w14:textId="77777777" w:rsidR="00351B0E" w:rsidRPr="004760E5" w:rsidRDefault="004760E5" w:rsidP="004760E5">
            <w:pPr>
              <w:pStyle w:val="TableParagraph"/>
              <w:spacing w:line="276" w:lineRule="auto"/>
              <w:ind w:left="78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金</w:t>
            </w:r>
          </w:p>
        </w:tc>
        <w:tc>
          <w:tcPr>
            <w:tcW w:w="1854" w:type="dxa"/>
            <w:tcBorders>
              <w:left w:val="nil"/>
            </w:tcBorders>
          </w:tcPr>
          <w:p w14:paraId="14D7C7A9" w14:textId="77777777" w:rsidR="00351B0E" w:rsidRPr="004760E5" w:rsidRDefault="004760E5" w:rsidP="004760E5">
            <w:pPr>
              <w:pStyle w:val="TableParagraph"/>
              <w:spacing w:line="276" w:lineRule="auto"/>
              <w:ind w:left="212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額（円）</w:t>
            </w:r>
          </w:p>
        </w:tc>
        <w:tc>
          <w:tcPr>
            <w:tcW w:w="1527" w:type="dxa"/>
            <w:tcBorders>
              <w:right w:val="nil"/>
            </w:tcBorders>
          </w:tcPr>
          <w:p w14:paraId="351361C2" w14:textId="77777777" w:rsidR="00351B0E" w:rsidRPr="004760E5" w:rsidRDefault="004760E5" w:rsidP="004760E5">
            <w:pPr>
              <w:pStyle w:val="TableParagraph"/>
              <w:spacing w:line="276" w:lineRule="auto"/>
              <w:ind w:right="209"/>
              <w:jc w:val="right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備</w:t>
            </w:r>
          </w:p>
        </w:tc>
        <w:tc>
          <w:tcPr>
            <w:tcW w:w="1529" w:type="dxa"/>
            <w:tcBorders>
              <w:left w:val="nil"/>
            </w:tcBorders>
          </w:tcPr>
          <w:p w14:paraId="439A0E44" w14:textId="77777777" w:rsidR="00351B0E" w:rsidRPr="004760E5" w:rsidRDefault="004760E5" w:rsidP="004760E5">
            <w:pPr>
              <w:pStyle w:val="TableParagraph"/>
              <w:spacing w:line="276" w:lineRule="auto"/>
              <w:ind w:left="211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考</w:t>
            </w:r>
          </w:p>
        </w:tc>
      </w:tr>
      <w:tr w:rsidR="00351B0E" w:rsidRPr="004760E5" w14:paraId="374557C5" w14:textId="77777777">
        <w:trPr>
          <w:trHeight w:val="630"/>
        </w:trPr>
        <w:tc>
          <w:tcPr>
            <w:tcW w:w="3058" w:type="dxa"/>
            <w:gridSpan w:val="4"/>
          </w:tcPr>
          <w:p w14:paraId="218377F2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4B9D38FC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699FEC9E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  <w:tr w:rsidR="00351B0E" w:rsidRPr="004760E5" w14:paraId="03495096" w14:textId="77777777">
        <w:trPr>
          <w:trHeight w:val="316"/>
        </w:trPr>
        <w:tc>
          <w:tcPr>
            <w:tcW w:w="1049" w:type="dxa"/>
            <w:tcBorders>
              <w:right w:val="nil"/>
            </w:tcBorders>
          </w:tcPr>
          <w:p w14:paraId="7A44E965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0BAB6CF" w14:textId="77777777" w:rsidR="00351B0E" w:rsidRPr="004760E5" w:rsidRDefault="004760E5" w:rsidP="004760E5">
            <w:pPr>
              <w:pStyle w:val="TableParagraph"/>
              <w:spacing w:line="276" w:lineRule="auto"/>
              <w:ind w:left="57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合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6040B6C" w14:textId="77777777" w:rsidR="00351B0E" w:rsidRPr="004760E5" w:rsidRDefault="004760E5" w:rsidP="004760E5">
            <w:pPr>
              <w:pStyle w:val="TableParagraph"/>
              <w:spacing w:line="276" w:lineRule="auto"/>
              <w:ind w:left="213"/>
              <w:rPr>
                <w:rFonts w:ascii="UD デジタル 教科書体 N-R" w:eastAsia="UD デジタル 教科書体 N-R" w:hint="eastAsia"/>
                <w:sz w:val="21"/>
              </w:rPr>
            </w:pPr>
            <w:r w:rsidRPr="004760E5">
              <w:rPr>
                <w:rFonts w:ascii="UD デジタル 教科書体 N-R" w:eastAsia="UD デジタル 教科書体 N-R" w:hint="eastAsia"/>
                <w:sz w:val="21"/>
              </w:rPr>
              <w:t>計</w:t>
            </w:r>
          </w:p>
        </w:tc>
        <w:tc>
          <w:tcPr>
            <w:tcW w:w="1056" w:type="dxa"/>
            <w:tcBorders>
              <w:left w:val="nil"/>
            </w:tcBorders>
          </w:tcPr>
          <w:p w14:paraId="74372179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67" w:type="dxa"/>
            <w:gridSpan w:val="2"/>
          </w:tcPr>
          <w:p w14:paraId="020C06BD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  <w:tc>
          <w:tcPr>
            <w:tcW w:w="3056" w:type="dxa"/>
            <w:gridSpan w:val="2"/>
          </w:tcPr>
          <w:p w14:paraId="226B23CE" w14:textId="77777777" w:rsidR="00351B0E" w:rsidRPr="004760E5" w:rsidRDefault="00351B0E" w:rsidP="004760E5">
            <w:pPr>
              <w:pStyle w:val="TableParagraph"/>
              <w:spacing w:line="276" w:lineRule="auto"/>
              <w:rPr>
                <w:rFonts w:ascii="UD デジタル 教科書体 N-R" w:eastAsia="UD デジタル 教科書体 N-R" w:hint="eastAsia"/>
                <w:sz w:val="20"/>
              </w:rPr>
            </w:pPr>
          </w:p>
        </w:tc>
      </w:tr>
    </w:tbl>
    <w:p w14:paraId="2EA53E32" w14:textId="77777777" w:rsidR="00351B0E" w:rsidRPr="004760E5" w:rsidRDefault="004760E5" w:rsidP="004760E5">
      <w:pPr>
        <w:pStyle w:val="a3"/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９．添付資料一覧</w:t>
      </w:r>
    </w:p>
    <w:p w14:paraId="144FC462" w14:textId="77777777" w:rsidR="00351B0E" w:rsidRPr="004760E5" w:rsidRDefault="004760E5" w:rsidP="004760E5">
      <w:pPr>
        <w:pStyle w:val="a3"/>
        <w:tabs>
          <w:tab w:val="left" w:pos="2539"/>
          <w:tab w:val="left" w:pos="4023"/>
        </w:tabs>
        <w:spacing w:line="276" w:lineRule="auto"/>
        <w:ind w:left="629"/>
        <w:rPr>
          <w:rFonts w:ascii="UD デジタル 教科書体 N-R" w:eastAsia="UD デジタル 教科書体 N-R" w:hint="eastAsia"/>
        </w:rPr>
      </w:pPr>
      <w:r w:rsidRPr="004760E5">
        <w:rPr>
          <w:rFonts w:ascii="UD デジタル 教科書体 N-R" w:eastAsia="UD デジタル 教科書体 N-R" w:hint="eastAsia"/>
        </w:rPr>
        <w:t>・行事等記録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・決算書</w:t>
      </w:r>
      <w:r w:rsidRPr="004760E5">
        <w:rPr>
          <w:rFonts w:ascii="UD デジタル 教科書体 N-R" w:eastAsia="UD デジタル 教科書体 N-R" w:hint="eastAsia"/>
        </w:rPr>
        <w:tab/>
      </w:r>
      <w:r w:rsidRPr="004760E5">
        <w:rPr>
          <w:rFonts w:ascii="UD デジタル 教科書体 N-R" w:eastAsia="UD デジタル 教科書体 N-R" w:hint="eastAsia"/>
        </w:rPr>
        <w:t>・その他</w:t>
      </w:r>
    </w:p>
    <w:sectPr w:rsidR="00351B0E" w:rsidRPr="004760E5">
      <w:pgSz w:w="11910" w:h="16840"/>
      <w:pgMar w:top="1300" w:right="900" w:bottom="700" w:left="1260" w:header="0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1C36" w14:textId="77777777" w:rsidR="00000000" w:rsidRDefault="004760E5">
      <w:r>
        <w:separator/>
      </w:r>
    </w:p>
  </w:endnote>
  <w:endnote w:type="continuationSeparator" w:id="0">
    <w:p w14:paraId="26711E35" w14:textId="77777777" w:rsidR="00000000" w:rsidRDefault="0047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BC83" w14:textId="77777777" w:rsidR="00351B0E" w:rsidRDefault="004760E5">
    <w:pPr>
      <w:pStyle w:val="a3"/>
      <w:spacing w:line="14" w:lineRule="auto"/>
      <w:rPr>
        <w:sz w:val="20"/>
      </w:rPr>
    </w:pPr>
    <w:r>
      <w:pict w14:anchorId="677418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35pt;margin-top:805.45pt;width:16.6pt;height:13.7pt;z-index:-251658752;mso-position-horizontal-relative:page;mso-position-vertical-relative:page" filled="f" stroked="f">
          <v:textbox inset="0,0,0,0">
            <w:txbxContent>
              <w:p w14:paraId="6BD88613" w14:textId="77777777" w:rsidR="00351B0E" w:rsidRDefault="004760E5">
                <w:pPr>
                  <w:pStyle w:val="a3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A144" w14:textId="77777777" w:rsidR="00000000" w:rsidRDefault="004760E5">
      <w:r>
        <w:separator/>
      </w:r>
    </w:p>
  </w:footnote>
  <w:footnote w:type="continuationSeparator" w:id="0">
    <w:p w14:paraId="7E7E30B4" w14:textId="77777777" w:rsidR="00000000" w:rsidRDefault="0047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B0E"/>
    <w:rsid w:val="00351B0E"/>
    <w:rsid w:val="004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8849B"/>
  <w15:docId w15:val="{28979BA9-119A-4059-95B5-14100A2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2153" w:right="2509" w:hanging="848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三浦 真一郎</cp:lastModifiedBy>
  <cp:revision>2</cp:revision>
  <dcterms:created xsi:type="dcterms:W3CDTF">2022-09-14T06:17:00Z</dcterms:created>
  <dcterms:modified xsi:type="dcterms:W3CDTF">2022-09-14T06:17:00Z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